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97" w:rsidRPr="009908EA" w:rsidRDefault="00DE283D" w:rsidP="00244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="0092349B" w:rsidRPr="009908EA">
        <w:rPr>
          <w:b/>
          <w:bCs/>
          <w:sz w:val="26"/>
          <w:szCs w:val="26"/>
        </w:rPr>
        <w:t xml:space="preserve">I. </w:t>
      </w:r>
      <w:r>
        <w:rPr>
          <w:b/>
          <w:bCs/>
          <w:sz w:val="26"/>
          <w:szCs w:val="26"/>
        </w:rPr>
        <w:t>CREAZIONE, CREATIVITA’ E INCARNAZIONE</w:t>
      </w:r>
    </w:p>
    <w:p w:rsidR="00567905" w:rsidRPr="009908EA" w:rsidRDefault="00567905" w:rsidP="00244B2B">
      <w:pPr>
        <w:jc w:val="both"/>
        <w:rPr>
          <w:b/>
          <w:bCs/>
          <w:sz w:val="26"/>
          <w:szCs w:val="26"/>
        </w:rPr>
      </w:pPr>
    </w:p>
    <w:p w:rsidR="00570738" w:rsidRDefault="00DE283D" w:rsidP="00244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 In principio </w:t>
      </w:r>
      <w:proofErr w:type="spellStart"/>
      <w:r>
        <w:rPr>
          <w:sz w:val="28"/>
          <w:szCs w:val="28"/>
        </w:rPr>
        <w:t>erat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Verbum</w:t>
      </w:r>
      <w:proofErr w:type="spellEnd"/>
      <w:r>
        <w:rPr>
          <w:sz w:val="28"/>
          <w:szCs w:val="28"/>
        </w:rPr>
        <w:t>”; e se ciò è vero per la creazione dell’universo, a opera di Dio, è vero anche per ogni atto creativo dell’uomo. L’arte è frutto della stessa parola, e la creazione umana è prima di tutto linguaggio.</w:t>
      </w:r>
    </w:p>
    <w:p w:rsidR="002862A3" w:rsidRDefault="002862A3" w:rsidP="00244B2B">
      <w:pPr>
        <w:jc w:val="both"/>
        <w:rPr>
          <w:sz w:val="28"/>
          <w:szCs w:val="28"/>
        </w:rPr>
      </w:pPr>
    </w:p>
    <w:p w:rsidR="002862A3" w:rsidRDefault="008E2B57" w:rsidP="00244B2B">
      <w:pPr>
        <w:jc w:val="both"/>
        <w:rPr>
          <w:sz w:val="28"/>
          <w:szCs w:val="28"/>
        </w:rPr>
      </w:pPr>
      <w:r>
        <w:rPr>
          <w:sz w:val="28"/>
          <w:szCs w:val="28"/>
        </w:rPr>
        <w:t>Arte e parola sono i primi segni distintivi della presenza dell’uomo, segni dell’Eden, di un primordiale momento di beatitudine e di pienezza del quale, d'altronde, tutte le più antiche tradizioni mitiche ci parlano in modo inequivocabile e concorde.</w:t>
      </w:r>
    </w:p>
    <w:p w:rsidR="00B46D5C" w:rsidRDefault="00B46D5C" w:rsidP="00244B2B">
      <w:pPr>
        <w:jc w:val="both"/>
        <w:rPr>
          <w:sz w:val="28"/>
          <w:szCs w:val="28"/>
        </w:rPr>
      </w:pPr>
    </w:p>
    <w:p w:rsidR="008E2B57" w:rsidRDefault="00A761A8" w:rsidP="00244B2B">
      <w:pPr>
        <w:jc w:val="both"/>
        <w:rPr>
          <w:sz w:val="28"/>
          <w:szCs w:val="28"/>
        </w:rPr>
      </w:pPr>
      <w:r>
        <w:rPr>
          <w:sz w:val="28"/>
          <w:szCs w:val="28"/>
        </w:rPr>
        <w:t>Un uomo che non parla e non crea non è un uomo, e tutto il grave problema di quanti vorrebbero provarne la pretesa evoluzione dall’ominide, come per un processo graduale (e quindi quantitativo), consiste nell’abisso incolmabile tra l’ominide primo di parola e d’espressione d’arte e l’uomo che parla e crea!</w:t>
      </w:r>
    </w:p>
    <w:p w:rsidR="00B46D5C" w:rsidRDefault="00B46D5C" w:rsidP="00244B2B">
      <w:pPr>
        <w:jc w:val="both"/>
        <w:rPr>
          <w:sz w:val="28"/>
          <w:szCs w:val="28"/>
        </w:rPr>
      </w:pPr>
    </w:p>
    <w:p w:rsidR="00726BA0" w:rsidRDefault="004D2A69" w:rsidP="00244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Possiamo così riscontrare, nell’analogia tra parola e arte, le prerogative essenziali </w:t>
      </w:r>
      <w:r w:rsidR="00E661E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E661ED">
        <w:rPr>
          <w:sz w:val="28"/>
          <w:szCs w:val="28"/>
        </w:rPr>
        <w:t>ell’</w:t>
      </w:r>
      <w:r>
        <w:rPr>
          <w:sz w:val="28"/>
          <w:szCs w:val="28"/>
        </w:rPr>
        <w:t xml:space="preserve">espressione viva dell’uomo, </w:t>
      </w:r>
      <w:r w:rsidR="009F2379">
        <w:rPr>
          <w:sz w:val="28"/>
          <w:szCs w:val="28"/>
        </w:rPr>
        <w:t>soprattutto se le confrontiamo con le espressioni dell’animale. La scimmia antropomorfa scaglia la pietra o il bastone, ma solo l’uomo articola in modo organico la pietra legandola al bastone per farne una scure.</w:t>
      </w:r>
    </w:p>
    <w:p w:rsidR="00726BA0" w:rsidRDefault="00726BA0" w:rsidP="00244B2B">
      <w:pPr>
        <w:jc w:val="both"/>
        <w:rPr>
          <w:sz w:val="28"/>
          <w:szCs w:val="28"/>
        </w:rPr>
      </w:pPr>
    </w:p>
    <w:p w:rsidR="009F2379" w:rsidRDefault="009F2379" w:rsidP="00244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lavoro dell’uomo è soprattutto articolazione; e non a caso il verbo greco </w:t>
      </w:r>
      <w:proofErr w:type="spellStart"/>
      <w:r>
        <w:rPr>
          <w:sz w:val="28"/>
          <w:szCs w:val="28"/>
        </w:rPr>
        <w:t>artuo</w:t>
      </w:r>
      <w:proofErr w:type="spellEnd"/>
      <w:r>
        <w:rPr>
          <w:sz w:val="28"/>
          <w:szCs w:val="28"/>
        </w:rPr>
        <w:t xml:space="preserve">, da cui arte indirettamente deriva, significa tanto fabbrico quanto articolo, </w:t>
      </w:r>
      <w:r w:rsidR="003F2AA0">
        <w:rPr>
          <w:sz w:val="28"/>
          <w:szCs w:val="28"/>
        </w:rPr>
        <w:t xml:space="preserve">ordino. E’ articolato l’arnese, così come è articolata la parola in sillabe, è articolato il lavoro tra mano, arnese e materia prima in lavorazione, così come è articolata la frase in soggetto, verbo e complemento oggetto, e come è articolato il sillogismo in premessa, termine medio e conclusione. </w:t>
      </w:r>
    </w:p>
    <w:p w:rsidR="0069797B" w:rsidRDefault="0069797B" w:rsidP="00244B2B">
      <w:pPr>
        <w:jc w:val="both"/>
        <w:rPr>
          <w:sz w:val="28"/>
          <w:szCs w:val="28"/>
        </w:rPr>
      </w:pPr>
    </w:p>
    <w:p w:rsidR="00CE4417" w:rsidRDefault="00D459AE" w:rsidP="00244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L’uomo dunque crea articolando parole e cose a immagine di Dio; poiché anche per l’uomo, come per Dio, in principio è sempre il Verbo, è sempre la parola. Solo l’uomo parla, e se parla è per amore del Verbo Divino, è perché l’immagine e la somiglianza del Verbo di Dio in lui trovano amorosa risposta in una parola nuova; sì che non è poi lontano dal vero Dante Alighieri quando ci insegna essere stato il nome di Dio la prima parola pronunciata dall’uomo. </w:t>
      </w:r>
    </w:p>
    <w:p w:rsidR="006502AE" w:rsidRDefault="006A552B" w:rsidP="00244B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Ogni popolo si tramanda il culto dello strumento primordiale; si pensi alla scure bipenne cretese e dei Celti, al littorio degli Etruschi e dei Romani che sulla scure prende a costruirsi, al martello di </w:t>
      </w:r>
      <w:proofErr w:type="spellStart"/>
      <w:r>
        <w:rPr>
          <w:sz w:val="28"/>
          <w:szCs w:val="28"/>
        </w:rPr>
        <w:t>Miollnir</w:t>
      </w:r>
      <w:proofErr w:type="spellEnd"/>
      <w:r w:rsidR="00DB4FC4">
        <w:rPr>
          <w:sz w:val="28"/>
          <w:szCs w:val="28"/>
        </w:rPr>
        <w:t xml:space="preserve"> con cui Thor, il dio germanico vagante sulla terra, scagliava i fulmini della sua ira; si pensi infine alla Croce, l’articolazione più semplice, più essenziale, su cui Gesù stenderà le Sue membra con grandiosa e potente do</w:t>
      </w:r>
      <w:r w:rsidR="00AE1B1E">
        <w:rPr>
          <w:sz w:val="28"/>
          <w:szCs w:val="28"/>
        </w:rPr>
        <w:t>l</w:t>
      </w:r>
      <w:bookmarkStart w:id="0" w:name="_GoBack"/>
      <w:bookmarkEnd w:id="0"/>
      <w:r w:rsidR="00DB4FC4">
        <w:rPr>
          <w:sz w:val="28"/>
          <w:szCs w:val="28"/>
        </w:rPr>
        <w:t>cezza!</w:t>
      </w:r>
    </w:p>
    <w:p w:rsidR="0033324C" w:rsidRDefault="0033324C" w:rsidP="00244B2B">
      <w:pPr>
        <w:jc w:val="both"/>
        <w:rPr>
          <w:sz w:val="28"/>
          <w:szCs w:val="28"/>
        </w:rPr>
      </w:pPr>
    </w:p>
    <w:p w:rsidR="0033324C" w:rsidRDefault="0033324C" w:rsidP="0033324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(Brani tratti da Attilio </w:t>
      </w:r>
      <w:proofErr w:type="spellStart"/>
      <w:r>
        <w:rPr>
          <w:i/>
          <w:iCs/>
          <w:sz w:val="28"/>
          <w:szCs w:val="28"/>
        </w:rPr>
        <w:t>Mordini</w:t>
      </w:r>
      <w:proofErr w:type="spellEnd"/>
      <w:r>
        <w:rPr>
          <w:i/>
          <w:iCs/>
          <w:sz w:val="28"/>
          <w:szCs w:val="28"/>
        </w:rPr>
        <w:t xml:space="preserve">  “Il Tempio del Cristianesimo” edizioni il Cerchio 2006) </w:t>
      </w:r>
    </w:p>
    <w:p w:rsidR="0033324C" w:rsidRDefault="0033324C" w:rsidP="00244B2B">
      <w:pPr>
        <w:jc w:val="both"/>
        <w:rPr>
          <w:sz w:val="28"/>
          <w:szCs w:val="28"/>
        </w:rPr>
      </w:pPr>
    </w:p>
    <w:p w:rsidR="00570738" w:rsidRPr="00570738" w:rsidRDefault="00570738" w:rsidP="00244B2B">
      <w:pPr>
        <w:jc w:val="both"/>
        <w:rPr>
          <w:i/>
          <w:iCs/>
          <w:sz w:val="28"/>
          <w:szCs w:val="28"/>
        </w:rPr>
      </w:pPr>
      <w:r w:rsidRPr="00570738">
        <w:rPr>
          <w:i/>
          <w:iCs/>
          <w:sz w:val="28"/>
          <w:szCs w:val="28"/>
        </w:rPr>
        <w:t xml:space="preserve"> </w:t>
      </w:r>
    </w:p>
    <w:sectPr w:rsidR="00570738" w:rsidRPr="00570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9B"/>
    <w:rsid w:val="00035A04"/>
    <w:rsid w:val="000619A4"/>
    <w:rsid w:val="000C0571"/>
    <w:rsid w:val="000F76E2"/>
    <w:rsid w:val="00174F78"/>
    <w:rsid w:val="001908C0"/>
    <w:rsid w:val="002018EB"/>
    <w:rsid w:val="00244B2B"/>
    <w:rsid w:val="002862A3"/>
    <w:rsid w:val="002E2DAD"/>
    <w:rsid w:val="0033324C"/>
    <w:rsid w:val="003F2AA0"/>
    <w:rsid w:val="00412210"/>
    <w:rsid w:val="004D2A69"/>
    <w:rsid w:val="00567905"/>
    <w:rsid w:val="00570738"/>
    <w:rsid w:val="005A6954"/>
    <w:rsid w:val="006502AE"/>
    <w:rsid w:val="006638C8"/>
    <w:rsid w:val="00693AB8"/>
    <w:rsid w:val="0069797B"/>
    <w:rsid w:val="006A1966"/>
    <w:rsid w:val="006A552B"/>
    <w:rsid w:val="006D7BCB"/>
    <w:rsid w:val="00726BA0"/>
    <w:rsid w:val="00797D3D"/>
    <w:rsid w:val="008341EB"/>
    <w:rsid w:val="008552CB"/>
    <w:rsid w:val="00884F3A"/>
    <w:rsid w:val="008B507D"/>
    <w:rsid w:val="008E2B57"/>
    <w:rsid w:val="00900B34"/>
    <w:rsid w:val="0092349B"/>
    <w:rsid w:val="00987845"/>
    <w:rsid w:val="009908EA"/>
    <w:rsid w:val="009F2379"/>
    <w:rsid w:val="00A570D8"/>
    <w:rsid w:val="00A57401"/>
    <w:rsid w:val="00A761A8"/>
    <w:rsid w:val="00A93949"/>
    <w:rsid w:val="00AE1B1E"/>
    <w:rsid w:val="00AE78EC"/>
    <w:rsid w:val="00B46D5C"/>
    <w:rsid w:val="00B9276C"/>
    <w:rsid w:val="00BE32EB"/>
    <w:rsid w:val="00CD05BE"/>
    <w:rsid w:val="00CE4417"/>
    <w:rsid w:val="00D459AE"/>
    <w:rsid w:val="00DB4FC4"/>
    <w:rsid w:val="00DE283D"/>
    <w:rsid w:val="00E14FD6"/>
    <w:rsid w:val="00E22C4D"/>
    <w:rsid w:val="00E34C6C"/>
    <w:rsid w:val="00E661ED"/>
    <w:rsid w:val="00EF1B9C"/>
    <w:rsid w:val="00F64560"/>
    <w:rsid w:val="00F90268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072E"/>
  <w15:chartTrackingRefBased/>
  <w15:docId w15:val="{B0058682-FB66-4853-A50A-8C26BD3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48</cp:revision>
  <cp:lastPrinted>2019-11-13T16:42:00Z</cp:lastPrinted>
  <dcterms:created xsi:type="dcterms:W3CDTF">2019-11-13T10:33:00Z</dcterms:created>
  <dcterms:modified xsi:type="dcterms:W3CDTF">2020-01-22T17:51:00Z</dcterms:modified>
</cp:coreProperties>
</file>